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9EA" w14:textId="77777777" w:rsidR="007D2AAA" w:rsidRDefault="00BC63CD" w:rsidP="00BC63CD">
      <w:pPr>
        <w:pStyle w:val="Heading1"/>
        <w:spacing w:before="0" w:line="240" w:lineRule="auto"/>
      </w:pPr>
      <w:r>
        <w:t>Inpatient handoff communication</w:t>
      </w:r>
      <w:r w:rsidRPr="00333095">
        <w:t xml:space="preserve"> </w:t>
      </w:r>
      <w:r>
        <w:t xml:space="preserve"> </w:t>
      </w:r>
    </w:p>
    <w:p w14:paraId="7D52C6A0" w14:textId="210E4AF2" w:rsidR="00BC63CD" w:rsidRDefault="00BC63CD" w:rsidP="00BC63CD">
      <w:pPr>
        <w:pStyle w:val="Heading1"/>
        <w:spacing w:before="0" w:line="240" w:lineRule="auto"/>
      </w:pPr>
      <w:r>
        <w:t>Shift r</w:t>
      </w:r>
      <w:r w:rsidRPr="00333095">
        <w:t>eports</w:t>
      </w:r>
      <w:r>
        <w:t>: Fall and injury prevention reporting</w:t>
      </w:r>
    </w:p>
    <w:p w14:paraId="6B9AEA93" w14:textId="77777777" w:rsidR="00BC63CD" w:rsidRDefault="00BC63CD" w:rsidP="00BC63CD">
      <w:pPr>
        <w:spacing w:after="0" w:line="360" w:lineRule="auto"/>
        <w:rPr>
          <w:b/>
          <w:highlight w:val="yellow"/>
        </w:rPr>
      </w:pPr>
    </w:p>
    <w:p w14:paraId="3125EC62" w14:textId="3FADB5E0" w:rsidR="00BC63CD" w:rsidRPr="00D54577" w:rsidRDefault="00BC63CD" w:rsidP="00BC63CD">
      <w:pPr>
        <w:spacing w:after="0" w:line="360" w:lineRule="auto"/>
        <w:rPr>
          <w:color w:val="0000FF"/>
          <w:sz w:val="28"/>
          <w:szCs w:val="28"/>
        </w:rPr>
      </w:pPr>
      <w:r>
        <w:rPr>
          <w:b/>
        </w:rPr>
        <w:t>I. New a</w:t>
      </w:r>
      <w:r w:rsidRPr="00005912">
        <w:rPr>
          <w:b/>
        </w:rPr>
        <w:t>dmission (report to all staff taking care of patient for the first time)</w:t>
      </w:r>
    </w:p>
    <w:p w14:paraId="16EA437F" w14:textId="24C154BE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>Admitted to the hospital because of a fall:</w:t>
      </w:r>
      <w:r w:rsidR="00061650">
        <w:tab/>
      </w:r>
      <w:r>
        <w:t>No</w:t>
      </w:r>
      <w:r>
        <w:tab/>
        <w:t>Yes</w:t>
      </w:r>
    </w:p>
    <w:p w14:paraId="342C1516" w14:textId="3CB437B0" w:rsidR="00BC63CD" w:rsidRDefault="00BC63CD" w:rsidP="00BC63CD">
      <w:pPr>
        <w:pStyle w:val="ListParagraph"/>
        <w:spacing w:after="0" w:line="360" w:lineRule="auto"/>
        <w:ind w:left="1440"/>
      </w:pPr>
      <w:r>
        <w:t xml:space="preserve">If </w:t>
      </w:r>
      <w:proofErr w:type="gramStart"/>
      <w:r>
        <w:t>Yes</w:t>
      </w:r>
      <w:proofErr w:type="gramEnd"/>
      <w:r>
        <w:t>, circumstances of the fall: _________________________________________________</w:t>
      </w:r>
      <w:r w:rsidR="006C6B4E">
        <w:t>_________</w:t>
      </w:r>
    </w:p>
    <w:p w14:paraId="1A31BE71" w14:textId="3F2EF2BC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History </w:t>
      </w:r>
      <w:r w:rsidR="00061650">
        <w:t>of falls in last three months:</w:t>
      </w:r>
      <w:r w:rsidR="00061650">
        <w:tab/>
      </w:r>
      <w:r>
        <w:t>No</w:t>
      </w:r>
      <w:r>
        <w:tab/>
        <w:t>Yes</w:t>
      </w:r>
    </w:p>
    <w:p w14:paraId="0163B98A" w14:textId="250DB8D9" w:rsidR="00BC63CD" w:rsidRDefault="00BC63CD" w:rsidP="00BC63CD">
      <w:pPr>
        <w:pStyle w:val="ListParagraph"/>
        <w:spacing w:after="0" w:line="360" w:lineRule="auto"/>
        <w:ind w:left="1440"/>
      </w:pPr>
      <w:r>
        <w:t>If Yes, date of last fall: ___________________________</w:t>
      </w:r>
    </w:p>
    <w:p w14:paraId="69D1975B" w14:textId="5973709E" w:rsidR="00BC63CD" w:rsidRDefault="00BC63CD" w:rsidP="00061650">
      <w:pPr>
        <w:spacing w:after="0" w:line="360" w:lineRule="auto"/>
        <w:ind w:left="720" w:firstLine="720"/>
      </w:pPr>
      <w:r>
        <w:t>Reason for fall: _________________________________________________________________</w:t>
      </w:r>
      <w:r w:rsidR="006C6B4E">
        <w:t>______</w:t>
      </w:r>
    </w:p>
    <w:p w14:paraId="28A86F0E" w14:textId="5F8C011B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>History of hip fracture:</w:t>
      </w:r>
      <w:r w:rsidR="00061650">
        <w:tab/>
      </w:r>
      <w:r>
        <w:t>No</w:t>
      </w:r>
      <w:r>
        <w:tab/>
        <w:t>Yes</w:t>
      </w:r>
    </w:p>
    <w:p w14:paraId="60B927BA" w14:textId="1E1652CE" w:rsidR="00BC63CD" w:rsidRDefault="00BC63CD" w:rsidP="00BC63CD">
      <w:pPr>
        <w:pStyle w:val="ListParagraph"/>
        <w:spacing w:after="0" w:line="360" w:lineRule="auto"/>
        <w:ind w:left="1440"/>
      </w:pPr>
      <w:r>
        <w:t xml:space="preserve">If </w:t>
      </w:r>
      <w:proofErr w:type="gramStart"/>
      <w:r>
        <w:t>Yes</w:t>
      </w:r>
      <w:proofErr w:type="gramEnd"/>
      <w:r>
        <w:t>, report which hip protectors were prescribed: __________________________________________</w:t>
      </w:r>
    </w:p>
    <w:p w14:paraId="3A35FAE3" w14:textId="2E69C072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>Diagnosis of osteoporosis</w:t>
      </w:r>
      <w:r w:rsidRPr="005A117E">
        <w:t xml:space="preserve"> </w:t>
      </w:r>
      <w:r>
        <w:t>or known risk factors</w:t>
      </w:r>
      <w:r w:rsidR="00061650">
        <w:t>:</w:t>
      </w:r>
      <w:r w:rsidR="00061650">
        <w:tab/>
      </w:r>
      <w:r w:rsidR="00061650">
        <w:tab/>
      </w:r>
      <w:r>
        <w:t>No</w:t>
      </w:r>
      <w:r>
        <w:tab/>
        <w:t>Yes</w:t>
      </w:r>
      <w:r>
        <w:tab/>
        <w:t>Don’t know</w:t>
      </w:r>
    </w:p>
    <w:p w14:paraId="43E6BB05" w14:textId="13B55425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>Receiving anticoagulants (Coumadin, Plavix, ASA):</w:t>
      </w:r>
      <w:r w:rsidR="00061650">
        <w:tab/>
      </w:r>
      <w:r>
        <w:t>No</w:t>
      </w:r>
      <w:r>
        <w:tab/>
        <w:t>Yes</w:t>
      </w:r>
    </w:p>
    <w:p w14:paraId="05A17F85" w14:textId="198C5C2C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>History of head injury:</w:t>
      </w:r>
      <w:r w:rsidR="00061650">
        <w:tab/>
      </w:r>
      <w:r>
        <w:t>No</w:t>
      </w:r>
      <w:r>
        <w:tab/>
        <w:t>Yes</w:t>
      </w:r>
    </w:p>
    <w:p w14:paraId="1FA5B67C" w14:textId="2A08A750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>History of fall</w:t>
      </w:r>
      <w:r w:rsidR="00061650">
        <w:t>s</w:t>
      </w:r>
      <w:r>
        <w:t xml:space="preserve"> while an inpatient prior to admission to this unit:</w:t>
      </w:r>
      <w:r>
        <w:tab/>
        <w:t>No</w:t>
      </w:r>
      <w:r>
        <w:tab/>
        <w:t>Yes</w:t>
      </w:r>
      <w:r>
        <w:tab/>
        <w:t>Don’t know</w:t>
      </w:r>
    </w:p>
    <w:p w14:paraId="33566A1F" w14:textId="68C9300E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>Care plan interventions to reduce fall risk:  _____________________________________________________</w:t>
      </w:r>
      <w:r w:rsidR="006C6B4E">
        <w:t>_</w:t>
      </w:r>
      <w:r>
        <w:t xml:space="preserve">_ </w:t>
      </w:r>
    </w:p>
    <w:p w14:paraId="1531EE26" w14:textId="08FF1858" w:rsidR="00BC63CD" w:rsidRDefault="00BC63CD" w:rsidP="00BC63CD">
      <w:pPr>
        <w:pStyle w:val="ListParagraph"/>
        <w:numPr>
          <w:ilvl w:val="0"/>
          <w:numId w:val="2"/>
        </w:numPr>
        <w:spacing w:after="0" w:line="360" w:lineRule="auto"/>
      </w:pPr>
      <w:r>
        <w:t>Injury prevention interventions:</w:t>
      </w:r>
      <w:r>
        <w:tab/>
        <w:t>Floor mat</w:t>
      </w:r>
      <w:r>
        <w:tab/>
        <w:t>Hip protectors</w:t>
      </w:r>
      <w:r>
        <w:tab/>
      </w:r>
      <w:r>
        <w:tab/>
        <w:t>Helmet</w:t>
      </w:r>
    </w:p>
    <w:p w14:paraId="3789D4D6" w14:textId="77777777" w:rsidR="00BC63CD" w:rsidRDefault="00BC63CD" w:rsidP="00BC63CD">
      <w:pPr>
        <w:spacing w:after="0" w:line="360" w:lineRule="auto"/>
        <w:rPr>
          <w:b/>
          <w:highlight w:val="green"/>
        </w:rPr>
      </w:pPr>
    </w:p>
    <w:p w14:paraId="3DB6F5F3" w14:textId="77777777" w:rsidR="00BC63CD" w:rsidRPr="000D2C8A" w:rsidRDefault="00BC63CD" w:rsidP="00BC63CD">
      <w:pPr>
        <w:spacing w:after="0" w:line="360" w:lineRule="auto"/>
        <w:rPr>
          <w:b/>
        </w:rPr>
      </w:pPr>
      <w:r w:rsidRPr="00005912">
        <w:rPr>
          <w:b/>
        </w:rPr>
        <w:t>II.</w:t>
      </w:r>
      <w:r>
        <w:rPr>
          <w:b/>
        </w:rPr>
        <w:t xml:space="preserve"> Shift-to-shift (report to all staff who are familiar with the patient)</w:t>
      </w:r>
    </w:p>
    <w:p w14:paraId="2F064DCF" w14:textId="3125F41D" w:rsidR="00BC63CD" w:rsidRDefault="00BC63CD" w:rsidP="00172BAF">
      <w:pPr>
        <w:pStyle w:val="ListParagraph"/>
        <w:numPr>
          <w:ilvl w:val="0"/>
          <w:numId w:val="4"/>
        </w:numPr>
        <w:spacing w:after="0" w:line="360" w:lineRule="auto"/>
      </w:pPr>
      <w:r>
        <w:t>Morse fall scale score:  ______________________________</w:t>
      </w:r>
      <w:r w:rsidR="00061650">
        <w:t>__</w:t>
      </w:r>
    </w:p>
    <w:p w14:paraId="1FE3D292" w14:textId="3DC7B2E4" w:rsidR="00BC63CD" w:rsidRDefault="00BC63CD" w:rsidP="00061650">
      <w:pPr>
        <w:spacing w:after="0" w:line="360" w:lineRule="auto"/>
        <w:ind w:left="720" w:firstLine="720"/>
      </w:pPr>
      <w:r>
        <w:t>Fall risk factors: ____________________________________________________________________</w:t>
      </w:r>
      <w:r w:rsidR="006C6B4E">
        <w:t>___</w:t>
      </w:r>
    </w:p>
    <w:p w14:paraId="0211F2C0" w14:textId="5E31E0E4" w:rsidR="00BC63CD" w:rsidRDefault="00BC63CD" w:rsidP="00172BAF">
      <w:pPr>
        <w:pStyle w:val="ListParagraph"/>
        <w:numPr>
          <w:ilvl w:val="0"/>
          <w:numId w:val="4"/>
        </w:numPr>
        <w:spacing w:after="0" w:line="360" w:lineRule="auto"/>
      </w:pPr>
      <w:r>
        <w:t>Change in fall risk factors:</w:t>
      </w:r>
      <w:r>
        <w:tab/>
        <w:t>No</w:t>
      </w:r>
      <w:r>
        <w:tab/>
        <w:t>Yes</w:t>
      </w:r>
    </w:p>
    <w:p w14:paraId="059A5CB6" w14:textId="594D987E" w:rsidR="00BC63CD" w:rsidRDefault="00BC63CD" w:rsidP="00BC63CD">
      <w:pPr>
        <w:spacing w:after="0" w:line="360" w:lineRule="auto"/>
      </w:pPr>
      <w:r>
        <w:tab/>
      </w:r>
      <w:r w:rsidR="00281746">
        <w:tab/>
      </w:r>
      <w:r>
        <w:t>If Yes, describe change: _________________________________________________________________</w:t>
      </w:r>
    </w:p>
    <w:p w14:paraId="0DE36500" w14:textId="10E00214" w:rsidR="00BC63CD" w:rsidRDefault="00BC63CD" w:rsidP="00BC63CD">
      <w:pPr>
        <w:spacing w:after="0" w:line="360" w:lineRule="auto"/>
      </w:pPr>
      <w:r>
        <w:t xml:space="preserve">               </w:t>
      </w:r>
      <w:r w:rsidR="00281746">
        <w:tab/>
      </w:r>
      <w:r>
        <w:t>Describe changes to interventions to prevent falls: ___________________________________________</w:t>
      </w:r>
    </w:p>
    <w:p w14:paraId="67A661EB" w14:textId="7CBC66BE" w:rsidR="00BC63CD" w:rsidRDefault="00BC63CD" w:rsidP="00BC63CD">
      <w:pPr>
        <w:spacing w:after="0" w:line="360" w:lineRule="auto"/>
      </w:pPr>
      <w:r>
        <w:t xml:space="preserve">               </w:t>
      </w:r>
      <w:r w:rsidR="00281746">
        <w:tab/>
      </w:r>
      <w:r>
        <w:t xml:space="preserve">Change in fall prevention plan of care: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14:paraId="75075669" w14:textId="77777777" w:rsidR="00BC63CD" w:rsidRDefault="00BC63CD" w:rsidP="00172BAF">
      <w:pPr>
        <w:pStyle w:val="ListParagraph"/>
        <w:numPr>
          <w:ilvl w:val="0"/>
          <w:numId w:val="4"/>
        </w:numPr>
        <w:spacing w:after="0" w:line="360" w:lineRule="auto"/>
      </w:pPr>
      <w:r>
        <w:t>Change in medications:</w:t>
      </w:r>
    </w:p>
    <w:p w14:paraId="358B012B" w14:textId="62BE910A" w:rsidR="00BC63CD" w:rsidRDefault="00BC63CD" w:rsidP="00BC63CD">
      <w:pPr>
        <w:spacing w:after="0" w:line="360" w:lineRule="auto"/>
      </w:pPr>
      <w:r>
        <w:tab/>
      </w:r>
      <w:r w:rsidR="00281746">
        <w:tab/>
      </w:r>
      <w:r>
        <w:t>Medications modified:</w:t>
      </w:r>
      <w:r>
        <w:tab/>
        <w:t>No</w:t>
      </w:r>
      <w:r>
        <w:tab/>
        <w:t>Yes</w:t>
      </w:r>
    </w:p>
    <w:p w14:paraId="30B88E63" w14:textId="43CF1CF3" w:rsidR="00BC63CD" w:rsidRDefault="00BC63CD" w:rsidP="00BC63CD">
      <w:pPr>
        <w:spacing w:after="0" w:line="360" w:lineRule="auto"/>
        <w:ind w:left="720"/>
      </w:pPr>
      <w:r>
        <w:tab/>
      </w:r>
      <w:r w:rsidR="00281746">
        <w:tab/>
      </w:r>
      <w:r>
        <w:t>If Yes, describe: _________________________________________________________________</w:t>
      </w:r>
    </w:p>
    <w:p w14:paraId="333B358C" w14:textId="7B967AD4" w:rsidR="00BC63CD" w:rsidRDefault="00BC63CD" w:rsidP="00BC63CD">
      <w:pPr>
        <w:spacing w:after="0" w:line="360" w:lineRule="auto"/>
      </w:pPr>
      <w:r>
        <w:tab/>
      </w:r>
      <w:r w:rsidR="00281746">
        <w:tab/>
      </w:r>
      <w:r>
        <w:t>New medication added that can affect balance:</w:t>
      </w:r>
      <w:r>
        <w:tab/>
        <w:t>No</w:t>
      </w:r>
      <w:r>
        <w:tab/>
        <w:t>Yes</w:t>
      </w:r>
    </w:p>
    <w:p w14:paraId="0181FD93" w14:textId="56F30E13" w:rsidR="00BC63CD" w:rsidRDefault="00BC63CD" w:rsidP="00BC63CD">
      <w:pPr>
        <w:spacing w:after="0" w:line="360" w:lineRule="auto"/>
      </w:pPr>
      <w:r>
        <w:tab/>
      </w:r>
      <w:r>
        <w:tab/>
      </w:r>
      <w:r w:rsidR="00281746">
        <w:tab/>
      </w:r>
      <w:r>
        <w:t>If Yes, describe: _________________________________________________________________</w:t>
      </w:r>
    </w:p>
    <w:p w14:paraId="72E9AF57" w14:textId="456FE0DE" w:rsidR="00BC63CD" w:rsidRDefault="00BC63CD" w:rsidP="00BC63CD">
      <w:pPr>
        <w:spacing w:after="0" w:line="360" w:lineRule="auto"/>
      </w:pPr>
      <w:r>
        <w:tab/>
      </w:r>
      <w:r w:rsidR="00281746">
        <w:tab/>
      </w:r>
      <w:r>
        <w:t>Started on anticoagulant:</w:t>
      </w:r>
      <w:r>
        <w:tab/>
        <w:t>No</w:t>
      </w:r>
      <w:r>
        <w:tab/>
        <w:t>Yes</w:t>
      </w:r>
    </w:p>
    <w:p w14:paraId="09F88CA1" w14:textId="7012890D" w:rsidR="00BC63CD" w:rsidRDefault="00BC63CD" w:rsidP="00BC63CD">
      <w:pPr>
        <w:spacing w:after="0" w:line="360" w:lineRule="auto"/>
      </w:pPr>
      <w:r>
        <w:tab/>
      </w:r>
      <w:r>
        <w:tab/>
      </w:r>
      <w:r w:rsidR="00281746">
        <w:tab/>
      </w:r>
      <w:r>
        <w:t>If Yes, describe: _________________________________________________________________</w:t>
      </w:r>
    </w:p>
    <w:p w14:paraId="1F37AA6C" w14:textId="77777777" w:rsidR="00BC63CD" w:rsidRDefault="00BC63CD" w:rsidP="00172BAF">
      <w:pPr>
        <w:pStyle w:val="ListParagraph"/>
        <w:numPr>
          <w:ilvl w:val="0"/>
          <w:numId w:val="4"/>
        </w:numPr>
        <w:spacing w:after="0" w:line="360" w:lineRule="auto"/>
      </w:pPr>
      <w:r>
        <w:t>Fall event:</w:t>
      </w:r>
    </w:p>
    <w:p w14:paraId="3591B1F9" w14:textId="77777777" w:rsidR="00BC63CD" w:rsidRDefault="00BC63CD" w:rsidP="00BC63CD">
      <w:pPr>
        <w:spacing w:after="0" w:line="360" w:lineRule="auto"/>
      </w:pPr>
      <w:r>
        <w:tab/>
        <w:t>Fall during admission to unit:</w:t>
      </w:r>
      <w:r>
        <w:tab/>
        <w:t>No</w:t>
      </w:r>
      <w:r>
        <w:tab/>
        <w:t>Yes</w:t>
      </w:r>
    </w:p>
    <w:p w14:paraId="316574E6" w14:textId="22E5E4B8" w:rsidR="00BC63CD" w:rsidRDefault="00BC63CD" w:rsidP="00BC63CD">
      <w:pPr>
        <w:spacing w:after="0" w:line="360" w:lineRule="auto"/>
      </w:pPr>
      <w:r>
        <w:tab/>
      </w:r>
      <w:r>
        <w:tab/>
        <w:t>If Yes, date of last fall: ______________________</w:t>
      </w:r>
      <w:r w:rsidR="00061650">
        <w:t>_____</w:t>
      </w:r>
    </w:p>
    <w:p w14:paraId="1C42746C" w14:textId="77777777" w:rsidR="00BC63CD" w:rsidRDefault="00BC63CD" w:rsidP="00BC63CD">
      <w:pPr>
        <w:spacing w:after="0" w:line="360" w:lineRule="auto"/>
        <w:ind w:firstLine="720"/>
      </w:pPr>
      <w:r>
        <w:t>Fall occurred within the last 24 hours:</w:t>
      </w:r>
      <w:r>
        <w:tab/>
        <w:t>No</w:t>
      </w:r>
      <w:r>
        <w:tab/>
        <w:t>Yes</w:t>
      </w:r>
    </w:p>
    <w:p w14:paraId="3C79170C" w14:textId="6F6F8D8F" w:rsidR="00BC63CD" w:rsidRDefault="00BC63CD" w:rsidP="00BC63CD">
      <w:pPr>
        <w:spacing w:after="0" w:line="360" w:lineRule="auto"/>
      </w:pPr>
      <w:r>
        <w:lastRenderedPageBreak/>
        <w:tab/>
      </w:r>
      <w:r>
        <w:tab/>
        <w:t xml:space="preserve">If </w:t>
      </w:r>
      <w:proofErr w:type="gramStart"/>
      <w:r>
        <w:t>Yes</w:t>
      </w:r>
      <w:proofErr w:type="gramEnd"/>
      <w:r>
        <w:t>, describe: _________________________________________________________________</w:t>
      </w:r>
      <w:r w:rsidR="006C6B4E">
        <w:t>_____</w:t>
      </w:r>
    </w:p>
    <w:p w14:paraId="0C75E999" w14:textId="722B95E2" w:rsidR="00BC63CD" w:rsidRDefault="00061650" w:rsidP="00BC63CD">
      <w:pPr>
        <w:spacing w:after="0" w:line="360" w:lineRule="auto"/>
      </w:pPr>
      <w:r>
        <w:t xml:space="preserve">                             </w:t>
      </w:r>
      <w:r w:rsidR="00BC63CD">
        <w:t>Resulting interventions: __________________________________________________________</w:t>
      </w:r>
      <w:r w:rsidR="006C6B4E">
        <w:t>_____</w:t>
      </w:r>
    </w:p>
    <w:p w14:paraId="228F5BF0" w14:textId="77777777" w:rsidR="00BC63CD" w:rsidRDefault="00BC63CD" w:rsidP="00BC63CD">
      <w:pPr>
        <w:spacing w:after="0" w:line="360" w:lineRule="auto"/>
        <w:ind w:firstLine="720"/>
      </w:pPr>
      <w:r>
        <w:t>Near fall occurred within the last 24 hours:</w:t>
      </w:r>
      <w:r>
        <w:tab/>
        <w:t>No</w:t>
      </w:r>
      <w:r>
        <w:tab/>
        <w:t>Yes</w:t>
      </w:r>
    </w:p>
    <w:p w14:paraId="70C6D95B" w14:textId="76995886" w:rsidR="00BC63CD" w:rsidRDefault="00061650" w:rsidP="00BC63CD">
      <w:pPr>
        <w:spacing w:after="0" w:line="360" w:lineRule="auto"/>
      </w:pPr>
      <w:r>
        <w:tab/>
      </w:r>
      <w:r>
        <w:tab/>
        <w:t>If Yes, d</w:t>
      </w:r>
      <w:r w:rsidR="00BC63CD">
        <w:t xml:space="preserve">escribe: </w:t>
      </w:r>
    </w:p>
    <w:p w14:paraId="178D69BA" w14:textId="75E8254E" w:rsidR="00BC63CD" w:rsidRDefault="00BC63CD" w:rsidP="00BC63CD">
      <w:pPr>
        <w:spacing w:after="0" w:line="360" w:lineRule="auto"/>
      </w:pPr>
      <w:r>
        <w:t xml:space="preserve">                             Resulting interventions: __________________________________________________________</w:t>
      </w:r>
      <w:r w:rsidR="006C6B4E">
        <w:t>_____</w:t>
      </w:r>
    </w:p>
    <w:p w14:paraId="271DCD2D" w14:textId="74443CFF" w:rsidR="00BC63CD" w:rsidRDefault="00BC63CD" w:rsidP="00172BAF">
      <w:pPr>
        <w:pStyle w:val="ListParagraph"/>
        <w:numPr>
          <w:ilvl w:val="0"/>
          <w:numId w:val="4"/>
        </w:numPr>
        <w:spacing w:after="0" w:line="360" w:lineRule="auto"/>
      </w:pPr>
      <w:r>
        <w:t>If history of osteoporosis or hip fractures, check for patient wearing hip protector:</w:t>
      </w:r>
      <w:r>
        <w:tab/>
        <w:t xml:space="preserve">No </w:t>
      </w:r>
      <w:r>
        <w:tab/>
        <w:t>Yes</w:t>
      </w:r>
    </w:p>
    <w:p w14:paraId="3D551190" w14:textId="73481CFD" w:rsidR="00BC63CD" w:rsidRDefault="00BC63CD" w:rsidP="00172BAF">
      <w:pPr>
        <w:pStyle w:val="ListParagraph"/>
        <w:numPr>
          <w:ilvl w:val="0"/>
          <w:numId w:val="4"/>
        </w:numPr>
        <w:spacing w:after="0" w:line="360" w:lineRule="auto"/>
      </w:pPr>
      <w:r>
        <w:t>If history of fall injury risk, check to see if floor mat at bedside:</w:t>
      </w:r>
      <w:r>
        <w:tab/>
        <w:t>No</w:t>
      </w:r>
      <w:r>
        <w:tab/>
        <w:t>Yes</w:t>
      </w:r>
    </w:p>
    <w:p w14:paraId="0C7272AB" w14:textId="5DECEE71" w:rsidR="00BC63CD" w:rsidRDefault="00BC63CD" w:rsidP="00D54577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Patient/caregiver </w:t>
      </w:r>
      <w:r w:rsidR="00061650">
        <w:t xml:space="preserve">provided </w:t>
      </w:r>
      <w:r>
        <w:t>education about fall and injury risk factors and plan of care:</w:t>
      </w:r>
      <w:r>
        <w:tab/>
        <w:t>No</w:t>
      </w:r>
      <w:r>
        <w:tab/>
        <w:t>Yes</w:t>
      </w:r>
    </w:p>
    <w:sectPr w:rsidR="00BC63CD" w:rsidSect="0000591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04D"/>
    <w:multiLevelType w:val="hybridMultilevel"/>
    <w:tmpl w:val="D8D4EE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43F4"/>
    <w:multiLevelType w:val="hybridMultilevel"/>
    <w:tmpl w:val="EBA85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D38F1"/>
    <w:multiLevelType w:val="hybridMultilevel"/>
    <w:tmpl w:val="89169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2DF2"/>
    <w:multiLevelType w:val="hybridMultilevel"/>
    <w:tmpl w:val="111E26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729617">
    <w:abstractNumId w:val="3"/>
  </w:num>
  <w:num w:numId="2" w16cid:durableId="1385444901">
    <w:abstractNumId w:val="0"/>
  </w:num>
  <w:num w:numId="3" w16cid:durableId="1084566059">
    <w:abstractNumId w:val="2"/>
  </w:num>
  <w:num w:numId="4" w16cid:durableId="75871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8A"/>
    <w:rsid w:val="00005912"/>
    <w:rsid w:val="00061650"/>
    <w:rsid w:val="000D2C8A"/>
    <w:rsid w:val="000E4747"/>
    <w:rsid w:val="00115BB4"/>
    <w:rsid w:val="00160DE4"/>
    <w:rsid w:val="00172BAF"/>
    <w:rsid w:val="00223137"/>
    <w:rsid w:val="00277396"/>
    <w:rsid w:val="00281746"/>
    <w:rsid w:val="002C7783"/>
    <w:rsid w:val="00306905"/>
    <w:rsid w:val="00316178"/>
    <w:rsid w:val="00333095"/>
    <w:rsid w:val="003841AD"/>
    <w:rsid w:val="003C3D8C"/>
    <w:rsid w:val="003F3349"/>
    <w:rsid w:val="004667ED"/>
    <w:rsid w:val="005459E3"/>
    <w:rsid w:val="00585CD3"/>
    <w:rsid w:val="005A117E"/>
    <w:rsid w:val="005E1B85"/>
    <w:rsid w:val="00602344"/>
    <w:rsid w:val="006429E1"/>
    <w:rsid w:val="006809E4"/>
    <w:rsid w:val="00694D59"/>
    <w:rsid w:val="006C6B4E"/>
    <w:rsid w:val="007078C6"/>
    <w:rsid w:val="00761D35"/>
    <w:rsid w:val="007D2AAA"/>
    <w:rsid w:val="007F3AE6"/>
    <w:rsid w:val="00806808"/>
    <w:rsid w:val="0084212F"/>
    <w:rsid w:val="00855ADD"/>
    <w:rsid w:val="00856F47"/>
    <w:rsid w:val="00887610"/>
    <w:rsid w:val="00893FCC"/>
    <w:rsid w:val="008A06F3"/>
    <w:rsid w:val="00911D63"/>
    <w:rsid w:val="00916A4B"/>
    <w:rsid w:val="009626F9"/>
    <w:rsid w:val="00996E36"/>
    <w:rsid w:val="009F5D8D"/>
    <w:rsid w:val="00A2173C"/>
    <w:rsid w:val="00A232FD"/>
    <w:rsid w:val="00AC0D0C"/>
    <w:rsid w:val="00B0745E"/>
    <w:rsid w:val="00B15D1A"/>
    <w:rsid w:val="00B72FBB"/>
    <w:rsid w:val="00BA2069"/>
    <w:rsid w:val="00BA47F9"/>
    <w:rsid w:val="00BC63CD"/>
    <w:rsid w:val="00C93CF2"/>
    <w:rsid w:val="00CF561E"/>
    <w:rsid w:val="00D21EB8"/>
    <w:rsid w:val="00D32E23"/>
    <w:rsid w:val="00D36FD0"/>
    <w:rsid w:val="00D54577"/>
    <w:rsid w:val="00D83FF9"/>
    <w:rsid w:val="00D92DAE"/>
    <w:rsid w:val="00DA522B"/>
    <w:rsid w:val="00DC73F4"/>
    <w:rsid w:val="00DD66F6"/>
    <w:rsid w:val="00E377BD"/>
    <w:rsid w:val="00E77657"/>
    <w:rsid w:val="00E815DF"/>
    <w:rsid w:val="00EF67EE"/>
    <w:rsid w:val="00F06FC0"/>
    <w:rsid w:val="00F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E1E3C"/>
  <w15:docId w15:val="{73C994FA-B20E-214B-ABA1-D3D0CD13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23"/>
  </w:style>
  <w:style w:type="paragraph" w:styleId="Heading1">
    <w:name w:val="heading 1"/>
    <w:basedOn w:val="Normal"/>
    <w:next w:val="Normal"/>
    <w:link w:val="Heading1Char"/>
    <w:uiPriority w:val="9"/>
    <w:qFormat/>
    <w:rsid w:val="00005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handoff communication  Shift reports: Fall and injury prevention reporting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handoff communication  Shift reports: Fall and injury prevention reporting</dc:title>
  <dc:subject>Inpatient handoff communication </dc:subject>
  <dc:creator>VISN 8 Patient Safety Center</dc:creator>
  <cp:keywords>shift, report, safety, falls, inpatient</cp:keywords>
  <dc:description/>
  <cp:lastModifiedBy>Eleonora Morrell</cp:lastModifiedBy>
  <cp:revision>5</cp:revision>
  <dcterms:created xsi:type="dcterms:W3CDTF">2023-01-06T15:58:00Z</dcterms:created>
  <dcterms:modified xsi:type="dcterms:W3CDTF">2023-01-06T16:01:00Z</dcterms:modified>
  <cp:category>patient falls</cp:category>
  <cp:contentStatus>Current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20111201</vt:lpwstr>
  </property>
  <property fmtid="{D5CDD505-2E9C-101B-9397-08002B2CF9AE}" pid="3" name="DateReviewed">
    <vt:lpwstr>20111205</vt:lpwstr>
  </property>
  <property fmtid="{D5CDD505-2E9C-101B-9397-08002B2CF9AE}" pid="4" name="Type">
    <vt:lpwstr>General</vt:lpwstr>
  </property>
  <property fmtid="{D5CDD505-2E9C-101B-9397-08002B2CF9AE}" pid="5" name="Language">
    <vt:lpwstr>en</vt:lpwstr>
  </property>
  <property fmtid="{D5CDD505-2E9C-101B-9397-08002B2CF9AE}" pid="6" name="GrammarlyDocumentId">
    <vt:lpwstr>b34163196839337a3f56c0c902f16ab06827d94bb66138c6a05353d48a87b34a</vt:lpwstr>
  </property>
</Properties>
</file>